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D66AE" w:rsidRDefault="00FE1227">
      <w:r w:rsidRPr="00FE1227">
        <w:drawing>
          <wp:inline distT="0" distB="0" distL="0" distR="0" wp14:anchorId="57A33C9B" wp14:editId="4350257C">
            <wp:extent cx="5731510" cy="322262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1227" w:rsidRDefault="00FE1227"/>
    <w:p w:rsidR="00FE1227" w:rsidRDefault="00FE1227">
      <w:r w:rsidRPr="00FE1227">
        <w:drawing>
          <wp:inline distT="0" distB="0" distL="0" distR="0" wp14:anchorId="1537668C" wp14:editId="4C73D1FB">
            <wp:extent cx="5731510" cy="322262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1227" w:rsidRDefault="00FE1227"/>
    <w:p w:rsidR="00FE1227" w:rsidRDefault="00FE1227">
      <w:proofErr w:type="gramStart"/>
      <w:r>
        <w:t xml:space="preserve">Username </w:t>
      </w:r>
      <w:r w:rsidR="004812C9">
        <w:t>:</w:t>
      </w:r>
      <w:proofErr w:type="gramEnd"/>
      <w:r w:rsidR="004812C9">
        <w:t xml:space="preserve"> </w:t>
      </w:r>
      <w:proofErr w:type="spellStart"/>
      <w:r w:rsidR="004812C9">
        <w:t>s</w:t>
      </w:r>
      <w:r>
        <w:t>akshikawale</w:t>
      </w:r>
      <w:proofErr w:type="spellEnd"/>
    </w:p>
    <w:p w:rsidR="00FE1227" w:rsidRDefault="00FE1227">
      <w:r>
        <w:t>Pass =sakshi@12</w:t>
      </w:r>
    </w:p>
    <w:p w:rsidR="004812C9" w:rsidRDefault="004812C9"/>
    <w:p w:rsidR="004812C9" w:rsidRDefault="004812C9">
      <w:r w:rsidRPr="004812C9">
        <w:lastRenderedPageBreak/>
        <w:drawing>
          <wp:inline distT="0" distB="0" distL="0" distR="0" wp14:anchorId="4301C053" wp14:editId="036CD652">
            <wp:extent cx="5731510" cy="322262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12C9" w:rsidRDefault="004812C9"/>
    <w:p w:rsidR="004812C9" w:rsidRDefault="004812C9">
      <w:r w:rsidRPr="004812C9">
        <w:drawing>
          <wp:inline distT="0" distB="0" distL="0" distR="0" wp14:anchorId="5E8D8273" wp14:editId="370C9C15">
            <wp:extent cx="5731510" cy="322262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12C9" w:rsidRDefault="004812C9"/>
    <w:p w:rsidR="004812C9" w:rsidRDefault="004812C9">
      <w:r w:rsidRPr="004812C9">
        <w:lastRenderedPageBreak/>
        <w:drawing>
          <wp:inline distT="0" distB="0" distL="0" distR="0" wp14:anchorId="261A65B8" wp14:editId="2695899B">
            <wp:extent cx="5731510" cy="322262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12C9" w:rsidRDefault="004812C9"/>
    <w:p w:rsidR="004812C9" w:rsidRDefault="004812C9">
      <w:r w:rsidRPr="004812C9">
        <w:drawing>
          <wp:inline distT="0" distB="0" distL="0" distR="0" wp14:anchorId="69245993" wp14:editId="5FC21B75">
            <wp:extent cx="5731510" cy="322262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12C9" w:rsidRDefault="004812C9"/>
    <w:p w:rsidR="004812C9" w:rsidRDefault="00A31D35">
      <w:proofErr w:type="spellStart"/>
      <w:r>
        <w:t>Docker</w:t>
      </w:r>
      <w:proofErr w:type="spellEnd"/>
      <w:r>
        <w:t xml:space="preserve"> kill – exited the container </w:t>
      </w:r>
    </w:p>
    <w:p w:rsidR="00F2181F" w:rsidRDefault="00F2181F"/>
    <w:p w:rsidR="00A31D35" w:rsidRDefault="00F2181F">
      <w:r>
        <w:rPr>
          <w:noProof/>
          <w:lang w:eastAsia="en-IN"/>
        </w:rPr>
        <w:lastRenderedPageBreak/>
        <w:drawing>
          <wp:inline distT="0" distB="0" distL="0" distR="0" wp14:anchorId="31CE3ACF" wp14:editId="71739360">
            <wp:extent cx="5731510" cy="322262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181F" w:rsidRDefault="00F2181F"/>
    <w:p w:rsidR="00F2181F" w:rsidRDefault="00651ACF">
      <w:r w:rsidRPr="00651ACF">
        <w:drawing>
          <wp:inline distT="0" distB="0" distL="0" distR="0" wp14:anchorId="22010DAE" wp14:editId="27194B2A">
            <wp:extent cx="5731510" cy="322262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1D35" w:rsidRDefault="00A31D35"/>
    <w:p w:rsidR="00651ACF" w:rsidRDefault="00651ACF"/>
    <w:p w:rsidR="00651ACF" w:rsidRDefault="00651ACF">
      <w:r w:rsidRPr="00651ACF">
        <w:lastRenderedPageBreak/>
        <w:drawing>
          <wp:inline distT="0" distB="0" distL="0" distR="0" wp14:anchorId="3E05083E" wp14:editId="3C34AB1D">
            <wp:extent cx="5731510" cy="322262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1ACF" w:rsidRDefault="00651ACF"/>
    <w:p w:rsidR="00651ACF" w:rsidRDefault="00651ACF">
      <w:r w:rsidRPr="00651ACF">
        <w:drawing>
          <wp:inline distT="0" distB="0" distL="0" distR="0" wp14:anchorId="42A7967E" wp14:editId="3AD942E5">
            <wp:extent cx="5731510" cy="322262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1ACF" w:rsidRDefault="00651ACF"/>
    <w:p w:rsidR="00651ACF" w:rsidRDefault="00651ACF">
      <w:r w:rsidRPr="00651ACF">
        <w:lastRenderedPageBreak/>
        <w:drawing>
          <wp:inline distT="0" distB="0" distL="0" distR="0" wp14:anchorId="71536071" wp14:editId="7BE2D2CA">
            <wp:extent cx="5731510" cy="322262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1ACF" w:rsidRDefault="00651ACF"/>
    <w:p w:rsidR="00651ACF" w:rsidRDefault="00651ACF">
      <w:r w:rsidRPr="00651ACF">
        <w:drawing>
          <wp:inline distT="0" distB="0" distL="0" distR="0" wp14:anchorId="105C6597" wp14:editId="34CBB704">
            <wp:extent cx="5731510" cy="322262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1ACF" w:rsidRDefault="00651ACF">
      <w:r>
        <w:t xml:space="preserve">Use of /exec command </w:t>
      </w:r>
    </w:p>
    <w:p w:rsidR="00651ACF" w:rsidRDefault="00651ACF">
      <w:r>
        <w:t>To show root of the container use /root</w:t>
      </w:r>
    </w:p>
    <w:p w:rsidR="00651ACF" w:rsidRDefault="00264AC2">
      <w:r w:rsidRPr="00385225">
        <w:lastRenderedPageBreak/>
        <w:drawing>
          <wp:inline distT="0" distB="0" distL="0" distR="0" wp14:anchorId="55FD0A93" wp14:editId="678B803E">
            <wp:extent cx="5731510" cy="322262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5225" w:rsidRDefault="00385225">
      <w:proofErr w:type="spellStart"/>
      <w:r>
        <w:t>Commad</w:t>
      </w:r>
      <w:proofErr w:type="spellEnd"/>
      <w:r>
        <w:t xml:space="preserve"> to go inside the container is use the exec command with </w:t>
      </w:r>
      <w:proofErr w:type="gramStart"/>
      <w:r>
        <w:t>bash  keyword</w:t>
      </w:r>
      <w:proofErr w:type="gramEnd"/>
      <w:r>
        <w:t xml:space="preserve"> /shell  and   -it (interactive terminal)</w:t>
      </w:r>
    </w:p>
    <w:p w:rsidR="00385225" w:rsidRDefault="00264AC2">
      <w:r w:rsidRPr="00264AC2">
        <w:drawing>
          <wp:inline distT="0" distB="0" distL="0" distR="0" wp14:anchorId="18A99F6E" wp14:editId="5FF4F969">
            <wp:extent cx="5731510" cy="322262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4AC2" w:rsidRDefault="00264AC2"/>
    <w:p w:rsidR="00264AC2" w:rsidRDefault="00264AC2">
      <w:r w:rsidRPr="00264AC2">
        <w:lastRenderedPageBreak/>
        <w:drawing>
          <wp:inline distT="0" distB="0" distL="0" distR="0" wp14:anchorId="320E2044" wp14:editId="017DC7D2">
            <wp:extent cx="5731510" cy="322262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1ACF" w:rsidRDefault="00385225">
      <w:r>
        <w:br/>
      </w:r>
    </w:p>
    <w:p w:rsidR="00385225" w:rsidRDefault="00385225"/>
    <w:p w:rsidR="00651ACF" w:rsidRDefault="00651ACF"/>
    <w:p w:rsidR="00651ACF" w:rsidRDefault="00651ACF"/>
    <w:p w:rsidR="00651ACF" w:rsidRDefault="00651ACF">
      <w:r>
        <w:t xml:space="preserve">We are </w:t>
      </w:r>
      <w:proofErr w:type="spellStart"/>
      <w:r>
        <w:t>ruunig</w:t>
      </w:r>
      <w:proofErr w:type="spellEnd"/>
      <w:r>
        <w:t xml:space="preserve"> exec command using </w:t>
      </w:r>
      <w:proofErr w:type="gramStart"/>
      <w:r>
        <w:t>bash  we</w:t>
      </w:r>
      <w:proofErr w:type="gramEnd"/>
      <w:r>
        <w:t xml:space="preserve"> get inside the  home directory of </w:t>
      </w:r>
      <w:r w:rsidR="00385225">
        <w:t xml:space="preserve"> </w:t>
      </w:r>
      <w:proofErr w:type="spellStart"/>
      <w:r w:rsidR="00385225">
        <w:t>httpd</w:t>
      </w:r>
      <w:proofErr w:type="spellEnd"/>
      <w:r w:rsidR="00385225">
        <w:t xml:space="preserve"> or  any image </w:t>
      </w:r>
    </w:p>
    <w:p w:rsidR="00385225" w:rsidRDefault="00385225"/>
    <w:p w:rsidR="00385225" w:rsidRDefault="00385225">
      <w:r>
        <w:t xml:space="preserve">In there if we run   cd/root   we go inside the root of </w:t>
      </w:r>
      <w:proofErr w:type="spellStart"/>
      <w:r>
        <w:t>httpd</w:t>
      </w:r>
      <w:proofErr w:type="spellEnd"/>
      <w:r>
        <w:t xml:space="preserve"> </w:t>
      </w:r>
    </w:p>
    <w:p w:rsidR="00385225" w:rsidRDefault="00385225">
      <w:r w:rsidRPr="00385225">
        <w:drawing>
          <wp:inline distT="0" distB="0" distL="0" distR="0" wp14:anchorId="3E2FF2BD" wp14:editId="3805CFB7">
            <wp:extent cx="5731510" cy="322262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5225" w:rsidRDefault="00264AC2">
      <w:r w:rsidRPr="00264AC2">
        <w:lastRenderedPageBreak/>
        <w:drawing>
          <wp:inline distT="0" distB="0" distL="0" distR="0" wp14:anchorId="57DFB18C" wp14:editId="6F94BC2B">
            <wp:extent cx="5731510" cy="322262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4AC2" w:rsidRDefault="00264AC2"/>
    <w:p w:rsidR="00264AC2" w:rsidRDefault="004C4C4A">
      <w:r>
        <w:t xml:space="preserve">Used of restart policy </w:t>
      </w:r>
    </w:p>
    <w:p w:rsidR="004C4C4A" w:rsidRDefault="004C4C4A"/>
    <w:p w:rsidR="004C4C4A" w:rsidRDefault="004C4C4A">
      <w:r>
        <w:t xml:space="preserve">  If my </w:t>
      </w:r>
      <w:proofErr w:type="spellStart"/>
      <w:r>
        <w:t>docker</w:t>
      </w:r>
      <w:proofErr w:type="spellEnd"/>
      <w:r>
        <w:t xml:space="preserve"> is stop or get in inactive </w:t>
      </w:r>
      <w:proofErr w:type="spellStart"/>
      <w:r>
        <w:t>stae</w:t>
      </w:r>
      <w:proofErr w:type="spellEnd"/>
      <w:r>
        <w:t xml:space="preserve"> my </w:t>
      </w:r>
      <w:proofErr w:type="gramStart"/>
      <w:r>
        <w:t>containers  we</w:t>
      </w:r>
      <w:proofErr w:type="gramEnd"/>
      <w:r>
        <w:t xml:space="preserve"> are I </w:t>
      </w:r>
      <w:proofErr w:type="spellStart"/>
      <w:r>
        <w:t>ruunig</w:t>
      </w:r>
      <w:proofErr w:type="spellEnd"/>
      <w:r>
        <w:t xml:space="preserve"> </w:t>
      </w:r>
      <w:proofErr w:type="spellStart"/>
      <w:r>
        <w:t>stae</w:t>
      </w:r>
      <w:proofErr w:type="spellEnd"/>
      <w:r>
        <w:t xml:space="preserve"> also get in exit state again I </w:t>
      </w:r>
      <w:proofErr w:type="spellStart"/>
      <w:r>
        <w:t>sart</w:t>
      </w:r>
      <w:proofErr w:type="spellEnd"/>
      <w:r>
        <w:t xml:space="preserve"> the </w:t>
      </w:r>
      <w:proofErr w:type="spellStart"/>
      <w:r>
        <w:t>the</w:t>
      </w:r>
      <w:proofErr w:type="spellEnd"/>
      <w:r>
        <w:t xml:space="preserve"> daemon i.e. </w:t>
      </w:r>
      <w:proofErr w:type="spellStart"/>
      <w:r>
        <w:t>docker</w:t>
      </w:r>
      <w:proofErr w:type="spellEnd"/>
      <w:r>
        <w:t xml:space="preserve"> but my container is exit state in order to avoid this </w:t>
      </w:r>
    </w:p>
    <w:p w:rsidR="004C4C4A" w:rsidRDefault="004C4C4A">
      <w:proofErr w:type="gramStart"/>
      <w:r>
        <w:t xml:space="preserve">To  </w:t>
      </w:r>
      <w:proofErr w:type="spellStart"/>
      <w:r>
        <w:t>Reastart</w:t>
      </w:r>
      <w:proofErr w:type="spellEnd"/>
      <w:proofErr w:type="gramEnd"/>
      <w:r>
        <w:t xml:space="preserve"> container automatically  we used  </w:t>
      </w:r>
      <w:proofErr w:type="spellStart"/>
      <w:r>
        <w:t>resart</w:t>
      </w:r>
      <w:proofErr w:type="spellEnd"/>
      <w:r>
        <w:t xml:space="preserve"> policy </w:t>
      </w:r>
    </w:p>
    <w:p w:rsidR="004C4C4A" w:rsidRDefault="004C4C4A">
      <w:r w:rsidRPr="004C4C4A">
        <w:drawing>
          <wp:inline distT="0" distB="0" distL="0" distR="0" wp14:anchorId="20731D77" wp14:editId="709A8D76">
            <wp:extent cx="5731510" cy="322262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4C4A" w:rsidRDefault="004C4C4A"/>
    <w:p w:rsidR="004C4C4A" w:rsidRDefault="004C4C4A">
      <w:r w:rsidRPr="004C4C4A">
        <w:lastRenderedPageBreak/>
        <w:drawing>
          <wp:inline distT="0" distB="0" distL="0" distR="0" wp14:anchorId="0CC87D3D" wp14:editId="39A81166">
            <wp:extent cx="5731510" cy="322262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4C4A" w:rsidRDefault="004C4C4A"/>
    <w:p w:rsidR="004C4C4A" w:rsidRDefault="004C4C4A">
      <w:r w:rsidRPr="004C4C4A">
        <w:drawing>
          <wp:inline distT="0" distB="0" distL="0" distR="0" wp14:anchorId="4BA75CB2" wp14:editId="60C13225">
            <wp:extent cx="5731510" cy="322262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4C4A" w:rsidRDefault="004C4C4A"/>
    <w:p w:rsidR="004C4C4A" w:rsidRDefault="004C4C4A">
      <w:r w:rsidRPr="004C4C4A">
        <w:lastRenderedPageBreak/>
        <w:drawing>
          <wp:inline distT="0" distB="0" distL="0" distR="0" wp14:anchorId="20A65F58" wp14:editId="64A47AE7">
            <wp:extent cx="5731510" cy="322262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4C4A" w:rsidRDefault="004C4C4A"/>
    <w:p w:rsidR="004C4C4A" w:rsidRDefault="000B0510">
      <w:r>
        <w:t xml:space="preserve">We can </w:t>
      </w:r>
      <w:proofErr w:type="gramStart"/>
      <w:r>
        <w:t>see  both</w:t>
      </w:r>
      <w:proofErr w:type="gramEnd"/>
      <w:r>
        <w:t xml:space="preserve"> container is exited </w:t>
      </w:r>
    </w:p>
    <w:p w:rsidR="000B0510" w:rsidRDefault="000B0510">
      <w:r>
        <w:t xml:space="preserve">Now use restart policy </w:t>
      </w:r>
    </w:p>
    <w:p w:rsidR="000B0510" w:rsidRDefault="000B0510">
      <w:r w:rsidRPr="000B0510">
        <w:drawing>
          <wp:inline distT="0" distB="0" distL="0" distR="0" wp14:anchorId="5F778BC0" wp14:editId="4F434AED">
            <wp:extent cx="5731510" cy="322262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510" w:rsidRDefault="000B0510"/>
    <w:p w:rsidR="000B0510" w:rsidRDefault="000B0510">
      <w:r w:rsidRPr="000B0510">
        <w:lastRenderedPageBreak/>
        <w:drawing>
          <wp:inline distT="0" distB="0" distL="0" distR="0" wp14:anchorId="4912E168" wp14:editId="632F3960">
            <wp:extent cx="5731510" cy="322262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510" w:rsidRDefault="000B0510"/>
    <w:p w:rsidR="000B0510" w:rsidRDefault="000B0510">
      <w:bookmarkStart w:id="0" w:name="_GoBack"/>
      <w:bookmarkEnd w:id="0"/>
    </w:p>
    <w:p w:rsidR="004C4C4A" w:rsidRDefault="004C4C4A"/>
    <w:p w:rsidR="004C4C4A" w:rsidRDefault="004C4C4A"/>
    <w:p w:rsidR="00385225" w:rsidRDefault="00385225"/>
    <w:sectPr w:rsidR="0038522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A581E"/>
    <w:rsid w:val="000B0510"/>
    <w:rsid w:val="00264AC2"/>
    <w:rsid w:val="00385225"/>
    <w:rsid w:val="004812C9"/>
    <w:rsid w:val="004C4C4A"/>
    <w:rsid w:val="00651ACF"/>
    <w:rsid w:val="00A31D35"/>
    <w:rsid w:val="00AA581E"/>
    <w:rsid w:val="00ED66AE"/>
    <w:rsid w:val="00F2181F"/>
    <w:rsid w:val="00FE12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D20792B2-E015-4313-A8D9-70F22004236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172</TotalTime>
  <Pages>12</Pages>
  <Words>126</Words>
  <Characters>719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844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2</cp:revision>
  <dcterms:created xsi:type="dcterms:W3CDTF">2023-09-01T14:16:00Z</dcterms:created>
  <dcterms:modified xsi:type="dcterms:W3CDTF">2023-09-01T17:08:00Z</dcterms:modified>
</cp:coreProperties>
</file>